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4D14" w14:textId="4986CE07" w:rsidR="003F74C0" w:rsidRDefault="003F74C0" w:rsidP="006409DA">
      <w:r>
        <w:t xml:space="preserve">Louis Milot has been in practice in the Peoria, Illinois area since 1990.  Mr. Milot is the founder of the Law Office of Louis P. Milot which is a civil litigation law firm with a diverse practice involving substantial representation of individuals, </w:t>
      </w:r>
      <w:proofErr w:type="gramStart"/>
      <w:r>
        <w:t>families</w:t>
      </w:r>
      <w:proofErr w:type="gramEnd"/>
      <w:r>
        <w:t xml:space="preserve"> and businesses. Louis Milot is </w:t>
      </w:r>
      <w:r>
        <w:t xml:space="preserve">a part-time </w:t>
      </w:r>
      <w:r>
        <w:t>Assistant Public Defenders of the Juvenile Division of Peoria County.  He is a member of the Illinois Parents’ Attorney’s Network (“IPAN”) and affiliated with the National Association of Child Defense Attorneys (“NACDA”).</w:t>
      </w:r>
      <w:r>
        <w:t xml:space="preserve">  </w:t>
      </w:r>
      <w:r>
        <w:t xml:space="preserve">He is licensed to practice law in the State of Illinois and the United States District Court for the Central District of Illinois.  Mr. Milot is a graduate of Southern Illinois University School of Law.  He received undergraduate degrees in Management Finance and History from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Northern Iowa</w:t>
          </w:r>
        </w:smartTag>
      </w:smartTag>
      <w:r>
        <w:t>.  He is a member of the Illinois Bar Association and the Peoria County Bar Association.</w:t>
      </w:r>
      <w:r>
        <w:t xml:space="preserve">  </w:t>
      </w:r>
      <w:r>
        <w:t xml:space="preserve">He is the recipient of the Family Defense Center’s 2017 “Family Defender” award.  </w:t>
      </w:r>
    </w:p>
    <w:p w14:paraId="539AD089" w14:textId="753F0A7B" w:rsidR="00ED244A" w:rsidRDefault="00ED244A" w:rsidP="006409DA"/>
    <w:p w14:paraId="0E821469" w14:textId="7E436531" w:rsidR="00ED244A" w:rsidRDefault="00ED244A" w:rsidP="006409DA">
      <w:pPr>
        <w:rPr>
          <w:rStyle w:val="Strong"/>
          <w:b w:val="0"/>
          <w:bCs/>
        </w:rPr>
      </w:pPr>
      <w:r>
        <w:rPr>
          <w:rStyle w:val="Strong"/>
          <w:b w:val="0"/>
          <w:bCs/>
        </w:rPr>
        <w:t xml:space="preserve">Mr. Milot has represented parents in the Second, Third and Fourth Appellate District Courts and before the Illinois Supreme Court.  Louis was the lead attorney in four Illinois Supreme Court cases where he argued to protect and preserve the rights of parents and their families in Juvenile Court cases.  These decisions range from protecting a parent’s Fifth Amendment right against self-incrimination when participating in court-ordered services to a fit, </w:t>
      </w:r>
      <w:proofErr w:type="gramStart"/>
      <w:r>
        <w:rPr>
          <w:rStyle w:val="Strong"/>
          <w:b w:val="0"/>
          <w:bCs/>
        </w:rPr>
        <w:t>able</w:t>
      </w:r>
      <w:proofErr w:type="gramEnd"/>
      <w:r>
        <w:rPr>
          <w:rStyle w:val="Strong"/>
          <w:b w:val="0"/>
          <w:bCs/>
        </w:rPr>
        <w:t xml:space="preserve"> and willing parent having a right to the placement of their children in their care over a State agency.  Mr. </w:t>
      </w:r>
      <w:proofErr w:type="spellStart"/>
      <w:r>
        <w:rPr>
          <w:rStyle w:val="Strong"/>
          <w:b w:val="0"/>
          <w:bCs/>
        </w:rPr>
        <w:t>Milot’s</w:t>
      </w:r>
      <w:proofErr w:type="spellEnd"/>
      <w:r>
        <w:rPr>
          <w:rStyle w:val="Strong"/>
          <w:b w:val="0"/>
          <w:bCs/>
        </w:rPr>
        <w:t xml:space="preserve"> success before the Illinois Appellate Courts has been significant with numerous favorable decisions for parents and families covering a spectrum of evidentiary matters to substantive issues.  </w:t>
      </w:r>
    </w:p>
    <w:p w14:paraId="7A8E0AA6" w14:textId="363B7A44" w:rsidR="00ED244A" w:rsidRDefault="00ED244A" w:rsidP="006409DA">
      <w:pPr>
        <w:rPr>
          <w:rStyle w:val="Strong"/>
          <w:b w:val="0"/>
          <w:bCs/>
        </w:rPr>
      </w:pPr>
    </w:p>
    <w:p w14:paraId="60A75ED7" w14:textId="77777777" w:rsidR="00ED244A" w:rsidRDefault="00ED244A" w:rsidP="00ED244A">
      <w:r>
        <w:rPr>
          <w:rStyle w:val="Strong"/>
          <w:b w:val="0"/>
          <w:bCs/>
        </w:rPr>
        <w:t xml:space="preserve">Louis Milot has presented the program “Navigating the Juvenile Court Evidentiary Labyrinth” for the Peoria County Bar Association and the Illinois Parent’s Attorneys Network as well as a program entitled “Trying your Juvenile Court Case for Appeal and Beyond.”  He was also the instructor for the program in Champaign, Illinois titled, “Representing Parents in Abuse and Neglect Cases:  Basics of Evidence and Court Orders.”  He is frequently asked to participate in CASA training for new volunteers and has spoken to groups that seek to empower marginalized adults such as the group </w:t>
      </w:r>
      <w:r w:rsidRPr="009F7C7D">
        <w:rPr>
          <w:rStyle w:val="Strong"/>
          <w:b w:val="0"/>
          <w:bCs/>
          <w:i/>
        </w:rPr>
        <w:t>Coming Together to Get Ahead</w:t>
      </w:r>
      <w:r>
        <w:rPr>
          <w:rStyle w:val="Strong"/>
          <w:b w:val="0"/>
          <w:bCs/>
        </w:rPr>
        <w:t xml:space="preserve">.  </w:t>
      </w:r>
      <w:r>
        <w:t xml:space="preserve">He is published in The Journal of Legal Medicine and Southern Illinois Law Journal.  </w:t>
      </w:r>
      <w:r w:rsidRPr="0059293D">
        <w:rPr>
          <w:rStyle w:val="Strong"/>
          <w:b w:val="0"/>
          <w:bCs/>
        </w:rPr>
        <w:t xml:space="preserve"> </w:t>
      </w:r>
    </w:p>
    <w:p w14:paraId="7887C6D7" w14:textId="77777777" w:rsidR="00320018" w:rsidRDefault="00320018" w:rsidP="006409DA"/>
    <w:p w14:paraId="598AF698" w14:textId="27622C63" w:rsidR="0070172A" w:rsidRDefault="00E631BE" w:rsidP="006409DA">
      <w:r>
        <w:rPr>
          <w:rStyle w:val="Strong"/>
          <w:b w:val="0"/>
          <w:bCs/>
        </w:rPr>
        <w:t xml:space="preserve">Louis </w:t>
      </w:r>
      <w:r w:rsidR="008775FE">
        <w:rPr>
          <w:rStyle w:val="Strong"/>
          <w:b w:val="0"/>
          <w:bCs/>
        </w:rPr>
        <w:t>Milot was a co-facilitator on rural law at the ABA 4</w:t>
      </w:r>
      <w:r w:rsidR="008775FE" w:rsidRPr="00B85FD4">
        <w:rPr>
          <w:rStyle w:val="Strong"/>
          <w:b w:val="0"/>
          <w:bCs/>
          <w:vertAlign w:val="superscript"/>
        </w:rPr>
        <w:t>th</w:t>
      </w:r>
      <w:r w:rsidR="008775FE">
        <w:rPr>
          <w:rStyle w:val="Strong"/>
          <w:b w:val="0"/>
          <w:bCs/>
        </w:rPr>
        <w:t xml:space="preserve"> National Parent Attorney Conference in Washington, D.C. in 2015.  </w:t>
      </w:r>
      <w:r w:rsidR="008775FE" w:rsidRPr="0059293D">
        <w:rPr>
          <w:rStyle w:val="Strong"/>
          <w:b w:val="0"/>
          <w:bCs/>
        </w:rPr>
        <w:t>Mr. Milot has served on the panel for the Step-by-Step Appeals in Child Custody program sponsored by the ISBA Child Law Section in 2012.</w:t>
      </w:r>
      <w:r w:rsidR="008775FE">
        <w:rPr>
          <w:rStyle w:val="Strong"/>
          <w:b w:val="0"/>
          <w:bCs/>
        </w:rPr>
        <w:t xml:space="preserve">  </w:t>
      </w:r>
      <w:r w:rsidR="008775FE">
        <w:t xml:space="preserve">He is a member of the </w:t>
      </w:r>
      <w:r w:rsidR="0052179F">
        <w:t xml:space="preserve">steering committee for the </w:t>
      </w:r>
      <w:r w:rsidR="008775FE">
        <w:t>Illinois Parents Attorney Network (“IPAN”).  Louis Mi</w:t>
      </w:r>
      <w:r w:rsidR="00A44EA0">
        <w:t>lot is a</w:t>
      </w:r>
      <w:r w:rsidR="006856B2">
        <w:t xml:space="preserve"> </w:t>
      </w:r>
      <w:r w:rsidR="00A44EA0">
        <w:t xml:space="preserve">former </w:t>
      </w:r>
      <w:r w:rsidR="006856B2">
        <w:t>co-c</w:t>
      </w:r>
      <w:r w:rsidR="008775FE">
        <w:t xml:space="preserve">hair of the Peoria County Court Improvement Committee </w:t>
      </w:r>
      <w:r>
        <w:t xml:space="preserve">(“CIP”) </w:t>
      </w:r>
      <w:r w:rsidR="008775FE">
        <w:t xml:space="preserve">where he </w:t>
      </w:r>
      <w:r w:rsidR="00ED244A">
        <w:t>advocated for i</w:t>
      </w:r>
      <w:r w:rsidR="009F7C7D">
        <w:t xml:space="preserve">mproved form </w:t>
      </w:r>
      <w:r w:rsidR="008775FE">
        <w:t>orders for the use</w:t>
      </w:r>
      <w:r>
        <w:t xml:space="preserve"> of the Juvenile Court </w:t>
      </w:r>
      <w:r w:rsidR="009F7C7D">
        <w:t xml:space="preserve">so </w:t>
      </w:r>
      <w:r>
        <w:t xml:space="preserve">that </w:t>
      </w:r>
      <w:r w:rsidR="009F7C7D">
        <w:t xml:space="preserve">the orders </w:t>
      </w:r>
      <w:r>
        <w:t xml:space="preserve">meet more of </w:t>
      </w:r>
      <w:r w:rsidR="008775FE">
        <w:t xml:space="preserve">the statutory </w:t>
      </w:r>
      <w:proofErr w:type="gramStart"/>
      <w:r w:rsidR="008775FE">
        <w:t>requirements</w:t>
      </w:r>
      <w:proofErr w:type="gramEnd"/>
      <w:r w:rsidR="008775FE">
        <w:t xml:space="preserve"> and </w:t>
      </w:r>
      <w:r>
        <w:t xml:space="preserve">he has </w:t>
      </w:r>
      <w:r w:rsidR="008775FE">
        <w:t>advocated for changes in courtroom procedures that takes into consideration the interest of parents and families.</w:t>
      </w:r>
      <w:r w:rsidR="007D4708">
        <w:t xml:space="preserve">  </w:t>
      </w:r>
      <w:r>
        <w:t xml:space="preserve">Louis has been a participant in </w:t>
      </w:r>
      <w:r w:rsidR="00ED244A">
        <w:t xml:space="preserve">several of </w:t>
      </w:r>
      <w:r>
        <w:t xml:space="preserve">the Medical-Legal Accountability Summits in Illinois to address concerns pertaining to the scientific deficiencies that exist in relation to </w:t>
      </w:r>
      <w:r w:rsidR="006856B2">
        <w:t xml:space="preserve">the </w:t>
      </w:r>
      <w:r>
        <w:t xml:space="preserve">diagnosis of suspected physical abuse of children.  </w:t>
      </w:r>
    </w:p>
    <w:p w14:paraId="3490A6BB" w14:textId="77777777" w:rsidR="00585E78" w:rsidRDefault="00585E78" w:rsidP="006409DA"/>
    <w:p w14:paraId="2C591247" w14:textId="77777777" w:rsidR="007B62EB" w:rsidRDefault="007B62EB"/>
    <w:sectPr w:rsidR="007B62EB" w:rsidSect="00D20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DA"/>
    <w:rsid w:val="000118F9"/>
    <w:rsid w:val="00013181"/>
    <w:rsid w:val="0001563A"/>
    <w:rsid w:val="00016E3E"/>
    <w:rsid w:val="0002395B"/>
    <w:rsid w:val="00037B5C"/>
    <w:rsid w:val="000408FA"/>
    <w:rsid w:val="00045BDD"/>
    <w:rsid w:val="000546D2"/>
    <w:rsid w:val="00055446"/>
    <w:rsid w:val="00057026"/>
    <w:rsid w:val="00074C4C"/>
    <w:rsid w:val="00080B20"/>
    <w:rsid w:val="00081861"/>
    <w:rsid w:val="000A1B40"/>
    <w:rsid w:val="000A63DD"/>
    <w:rsid w:val="000B2C93"/>
    <w:rsid w:val="000C1C4D"/>
    <w:rsid w:val="000C38EB"/>
    <w:rsid w:val="000F14E2"/>
    <w:rsid w:val="000F2918"/>
    <w:rsid w:val="001034AD"/>
    <w:rsid w:val="0013192C"/>
    <w:rsid w:val="001355CB"/>
    <w:rsid w:val="00166725"/>
    <w:rsid w:val="0018174F"/>
    <w:rsid w:val="00190FB3"/>
    <w:rsid w:val="00192937"/>
    <w:rsid w:val="00196AC0"/>
    <w:rsid w:val="001A48D5"/>
    <w:rsid w:val="001E7051"/>
    <w:rsid w:val="001F01B7"/>
    <w:rsid w:val="00211414"/>
    <w:rsid w:val="00222570"/>
    <w:rsid w:val="0023161B"/>
    <w:rsid w:val="0025134E"/>
    <w:rsid w:val="00264A56"/>
    <w:rsid w:val="00267BE9"/>
    <w:rsid w:val="00292D47"/>
    <w:rsid w:val="00295FF9"/>
    <w:rsid w:val="002A0293"/>
    <w:rsid w:val="002B35E8"/>
    <w:rsid w:val="002C1A6D"/>
    <w:rsid w:val="002E7542"/>
    <w:rsid w:val="0030185C"/>
    <w:rsid w:val="003116BD"/>
    <w:rsid w:val="00320018"/>
    <w:rsid w:val="00327BC4"/>
    <w:rsid w:val="00335BD4"/>
    <w:rsid w:val="00340A03"/>
    <w:rsid w:val="00341663"/>
    <w:rsid w:val="003452A0"/>
    <w:rsid w:val="00346DA7"/>
    <w:rsid w:val="00347909"/>
    <w:rsid w:val="003715F5"/>
    <w:rsid w:val="00380A34"/>
    <w:rsid w:val="00383B77"/>
    <w:rsid w:val="00385591"/>
    <w:rsid w:val="003A7C51"/>
    <w:rsid w:val="003B4B9A"/>
    <w:rsid w:val="003D1216"/>
    <w:rsid w:val="003D14BC"/>
    <w:rsid w:val="003D26F7"/>
    <w:rsid w:val="003F5506"/>
    <w:rsid w:val="003F74C0"/>
    <w:rsid w:val="00412FC0"/>
    <w:rsid w:val="0041312F"/>
    <w:rsid w:val="004328AB"/>
    <w:rsid w:val="00446261"/>
    <w:rsid w:val="004509D5"/>
    <w:rsid w:val="00464979"/>
    <w:rsid w:val="00466CC2"/>
    <w:rsid w:val="0048579C"/>
    <w:rsid w:val="00495B23"/>
    <w:rsid w:val="004E4251"/>
    <w:rsid w:val="0050271B"/>
    <w:rsid w:val="00516BC8"/>
    <w:rsid w:val="0052179F"/>
    <w:rsid w:val="0052243A"/>
    <w:rsid w:val="005335EA"/>
    <w:rsid w:val="00540A4F"/>
    <w:rsid w:val="00553BA7"/>
    <w:rsid w:val="00561594"/>
    <w:rsid w:val="00572415"/>
    <w:rsid w:val="0058067E"/>
    <w:rsid w:val="00585E78"/>
    <w:rsid w:val="00590E85"/>
    <w:rsid w:val="0059293D"/>
    <w:rsid w:val="00595AC7"/>
    <w:rsid w:val="005B03DB"/>
    <w:rsid w:val="005C5666"/>
    <w:rsid w:val="0060063D"/>
    <w:rsid w:val="0061074B"/>
    <w:rsid w:val="0063602C"/>
    <w:rsid w:val="006402D7"/>
    <w:rsid w:val="006409DA"/>
    <w:rsid w:val="006722CF"/>
    <w:rsid w:val="00672332"/>
    <w:rsid w:val="00674A9F"/>
    <w:rsid w:val="006856B2"/>
    <w:rsid w:val="00693DBE"/>
    <w:rsid w:val="006A2903"/>
    <w:rsid w:val="006A5BBE"/>
    <w:rsid w:val="006A7074"/>
    <w:rsid w:val="006C3602"/>
    <w:rsid w:val="006D1615"/>
    <w:rsid w:val="006D6596"/>
    <w:rsid w:val="0070172A"/>
    <w:rsid w:val="00704B7E"/>
    <w:rsid w:val="007078A0"/>
    <w:rsid w:val="0071617D"/>
    <w:rsid w:val="007210CF"/>
    <w:rsid w:val="00741D10"/>
    <w:rsid w:val="00746E11"/>
    <w:rsid w:val="00754574"/>
    <w:rsid w:val="007839AA"/>
    <w:rsid w:val="007919C0"/>
    <w:rsid w:val="007A0AFF"/>
    <w:rsid w:val="007B62EB"/>
    <w:rsid w:val="007B73CE"/>
    <w:rsid w:val="007C2CB3"/>
    <w:rsid w:val="007D3F78"/>
    <w:rsid w:val="007D4708"/>
    <w:rsid w:val="007E3055"/>
    <w:rsid w:val="007E7815"/>
    <w:rsid w:val="008131A5"/>
    <w:rsid w:val="00817746"/>
    <w:rsid w:val="008230E3"/>
    <w:rsid w:val="008336FD"/>
    <w:rsid w:val="00833D8A"/>
    <w:rsid w:val="00841FBB"/>
    <w:rsid w:val="00843105"/>
    <w:rsid w:val="0085485B"/>
    <w:rsid w:val="008775FE"/>
    <w:rsid w:val="008805F8"/>
    <w:rsid w:val="00886C9B"/>
    <w:rsid w:val="0089685A"/>
    <w:rsid w:val="008A753F"/>
    <w:rsid w:val="008D1C8B"/>
    <w:rsid w:val="008E25A4"/>
    <w:rsid w:val="008F67CB"/>
    <w:rsid w:val="00913490"/>
    <w:rsid w:val="00913AA8"/>
    <w:rsid w:val="009546B3"/>
    <w:rsid w:val="00963A2C"/>
    <w:rsid w:val="00972381"/>
    <w:rsid w:val="009A2D28"/>
    <w:rsid w:val="009A3ECD"/>
    <w:rsid w:val="009D0D80"/>
    <w:rsid w:val="009E7ED2"/>
    <w:rsid w:val="009F7C7D"/>
    <w:rsid w:val="00A222FE"/>
    <w:rsid w:val="00A26784"/>
    <w:rsid w:val="00A32175"/>
    <w:rsid w:val="00A36114"/>
    <w:rsid w:val="00A4210C"/>
    <w:rsid w:val="00A42C44"/>
    <w:rsid w:val="00A44EA0"/>
    <w:rsid w:val="00A511EA"/>
    <w:rsid w:val="00A57FB2"/>
    <w:rsid w:val="00A7571A"/>
    <w:rsid w:val="00AA3B20"/>
    <w:rsid w:val="00AB6E78"/>
    <w:rsid w:val="00AD3868"/>
    <w:rsid w:val="00AF6FB6"/>
    <w:rsid w:val="00AF7A85"/>
    <w:rsid w:val="00B225EE"/>
    <w:rsid w:val="00B258FC"/>
    <w:rsid w:val="00B330BB"/>
    <w:rsid w:val="00B370D8"/>
    <w:rsid w:val="00B40ABE"/>
    <w:rsid w:val="00B467EC"/>
    <w:rsid w:val="00B80452"/>
    <w:rsid w:val="00B85FD4"/>
    <w:rsid w:val="00BA62A9"/>
    <w:rsid w:val="00BB6BEB"/>
    <w:rsid w:val="00C114DF"/>
    <w:rsid w:val="00C149AA"/>
    <w:rsid w:val="00C20CD4"/>
    <w:rsid w:val="00C31B19"/>
    <w:rsid w:val="00C33B45"/>
    <w:rsid w:val="00C54239"/>
    <w:rsid w:val="00C57E80"/>
    <w:rsid w:val="00C6685B"/>
    <w:rsid w:val="00C87699"/>
    <w:rsid w:val="00C92171"/>
    <w:rsid w:val="00C9555B"/>
    <w:rsid w:val="00CB30B4"/>
    <w:rsid w:val="00CB3874"/>
    <w:rsid w:val="00CC5E81"/>
    <w:rsid w:val="00CE0799"/>
    <w:rsid w:val="00CE2048"/>
    <w:rsid w:val="00CF4452"/>
    <w:rsid w:val="00D07E45"/>
    <w:rsid w:val="00D200BE"/>
    <w:rsid w:val="00D25E46"/>
    <w:rsid w:val="00D326B7"/>
    <w:rsid w:val="00D466AD"/>
    <w:rsid w:val="00D479F1"/>
    <w:rsid w:val="00D511EB"/>
    <w:rsid w:val="00D569CB"/>
    <w:rsid w:val="00D57C73"/>
    <w:rsid w:val="00D64746"/>
    <w:rsid w:val="00D6762F"/>
    <w:rsid w:val="00D704AE"/>
    <w:rsid w:val="00D70951"/>
    <w:rsid w:val="00D81D43"/>
    <w:rsid w:val="00D8774F"/>
    <w:rsid w:val="00DA18D0"/>
    <w:rsid w:val="00DC3E12"/>
    <w:rsid w:val="00DD20FF"/>
    <w:rsid w:val="00DD582D"/>
    <w:rsid w:val="00DF461B"/>
    <w:rsid w:val="00DF4BA2"/>
    <w:rsid w:val="00E0042F"/>
    <w:rsid w:val="00E0359B"/>
    <w:rsid w:val="00E332D0"/>
    <w:rsid w:val="00E36AA5"/>
    <w:rsid w:val="00E411CC"/>
    <w:rsid w:val="00E4436E"/>
    <w:rsid w:val="00E57A01"/>
    <w:rsid w:val="00E631BE"/>
    <w:rsid w:val="00E70529"/>
    <w:rsid w:val="00E861E1"/>
    <w:rsid w:val="00E87E3E"/>
    <w:rsid w:val="00E9483F"/>
    <w:rsid w:val="00EA4F36"/>
    <w:rsid w:val="00EB2FE2"/>
    <w:rsid w:val="00ED244A"/>
    <w:rsid w:val="00EF1836"/>
    <w:rsid w:val="00F001A4"/>
    <w:rsid w:val="00F04837"/>
    <w:rsid w:val="00F064E1"/>
    <w:rsid w:val="00F2144D"/>
    <w:rsid w:val="00F32B36"/>
    <w:rsid w:val="00F420BC"/>
    <w:rsid w:val="00F45162"/>
    <w:rsid w:val="00F45ED7"/>
    <w:rsid w:val="00F524F8"/>
    <w:rsid w:val="00F70F2A"/>
    <w:rsid w:val="00F73F9B"/>
    <w:rsid w:val="00F903C4"/>
    <w:rsid w:val="00FC40FA"/>
    <w:rsid w:val="00FD769C"/>
    <w:rsid w:val="00FE3783"/>
    <w:rsid w:val="00FE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C6CDD76"/>
  <w15:docId w15:val="{79178D3C-67E0-4022-9790-A5EED06A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409DA"/>
    <w:rPr>
      <w:rFonts w:cs="Times New Roman"/>
      <w:b/>
    </w:rPr>
  </w:style>
  <w:style w:type="character" w:styleId="Hyperlink">
    <w:name w:val="Hyperlink"/>
    <w:basedOn w:val="DefaultParagraphFont"/>
    <w:uiPriority w:val="99"/>
    <w:rsid w:val="00FC40FA"/>
    <w:rPr>
      <w:rFonts w:cs="Times New Roman"/>
      <w:color w:val="0000FF"/>
      <w:u w:val="single"/>
    </w:rPr>
  </w:style>
  <w:style w:type="paragraph" w:styleId="BalloonText">
    <w:name w:val="Balloon Text"/>
    <w:basedOn w:val="Normal"/>
    <w:link w:val="BalloonTextChar"/>
    <w:uiPriority w:val="99"/>
    <w:semiHidden/>
    <w:unhideWhenUsed/>
    <w:rsid w:val="00585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Louis Milot has been in practice in the Peoria, Illinois area since 1990</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Milot has been in practice in the Peoria, Illinois area since 1990</dc:title>
  <dc:subject/>
  <dc:creator>Louis</dc:creator>
  <cp:keywords/>
  <dc:description/>
  <cp:lastModifiedBy>Milot Legal 1</cp:lastModifiedBy>
  <cp:revision>2</cp:revision>
  <cp:lastPrinted>2017-06-28T21:59:00Z</cp:lastPrinted>
  <dcterms:created xsi:type="dcterms:W3CDTF">2022-08-24T20:13:00Z</dcterms:created>
  <dcterms:modified xsi:type="dcterms:W3CDTF">2022-08-24T20:13:00Z</dcterms:modified>
</cp:coreProperties>
</file>